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057" w:rsidRDefault="00FA2057" w:rsidP="00DD4B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1009" w:rsidRDefault="00777CD4" w:rsidP="00DD4B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Библиотека-филиал №  6 </w:t>
      </w:r>
      <w:r w:rsidR="006B5A76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6B5A76"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 w:rsidR="006B5A76">
        <w:rPr>
          <w:rFonts w:ascii="Times New Roman" w:hAnsi="Times New Roman" w:cs="Times New Roman"/>
          <w:sz w:val="28"/>
          <w:szCs w:val="28"/>
        </w:rPr>
        <w:t xml:space="preserve"> </w:t>
      </w:r>
      <w:r w:rsidR="006B5A76">
        <w:t>(</w:t>
      </w:r>
      <w:r w:rsidR="006B5A76" w:rsidRPr="006B5A76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6B5A76" w:rsidRPr="006B5A76">
        <w:rPr>
          <w:rFonts w:ascii="Times New Roman" w:hAnsi="Times New Roman" w:cs="Times New Roman"/>
          <w:sz w:val="28"/>
          <w:szCs w:val="28"/>
        </w:rPr>
        <w:t>bibliotekaldk</w:t>
      </w:r>
      <w:proofErr w:type="spellEnd"/>
      <w:r w:rsidR="006B5A76">
        <w:rPr>
          <w:rFonts w:ascii="Times New Roman" w:hAnsi="Times New Roman" w:cs="Times New Roman"/>
          <w:sz w:val="28"/>
          <w:szCs w:val="28"/>
        </w:rPr>
        <w:t>)</w:t>
      </w:r>
      <w:r w:rsidR="006B5A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продолжает рубрику «Если ты природе друг, то прекрасно всё вокруг!», организованной в рамках программы летних чтений для детей и подростков «Летние чтения - удивительные приключения». Сотрудники библиотеки рассказали своим читателям об удивительном цветке - лотосе, произрастающем в Приморском крае и занесенном в Красную книгу. В библиотеке имеется много книг об этом необычном цветке</w:t>
      </w:r>
      <w:r w:rsidR="002A2213">
        <w:rPr>
          <w:rFonts w:ascii="Times New Roman" w:hAnsi="Times New Roman" w:cs="Times New Roman"/>
          <w:sz w:val="28"/>
          <w:szCs w:val="28"/>
        </w:rPr>
        <w:t xml:space="preserve">, из которых </w:t>
      </w:r>
      <w:r w:rsidR="006B5A76">
        <w:rPr>
          <w:rFonts w:ascii="Times New Roman" w:hAnsi="Times New Roman" w:cs="Times New Roman"/>
          <w:sz w:val="28"/>
          <w:szCs w:val="28"/>
        </w:rPr>
        <w:t>можно</w:t>
      </w:r>
      <w:r w:rsidR="002A2213">
        <w:rPr>
          <w:rFonts w:ascii="Times New Roman" w:hAnsi="Times New Roman" w:cs="Times New Roman"/>
          <w:sz w:val="28"/>
          <w:szCs w:val="28"/>
        </w:rPr>
        <w:t xml:space="preserve"> узнать много нового и интересного. </w:t>
      </w:r>
    </w:p>
    <w:p w:rsidR="006B5A76" w:rsidRPr="00DD4B4D" w:rsidRDefault="006B5A76" w:rsidP="00DD4B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F8084AA" wp14:editId="306E4FFD">
            <wp:simplePos x="0" y="0"/>
            <wp:positionH relativeFrom="column">
              <wp:posOffset>148590</wp:posOffset>
            </wp:positionH>
            <wp:positionV relativeFrom="paragraph">
              <wp:posOffset>110490</wp:posOffset>
            </wp:positionV>
            <wp:extent cx="2457450" cy="4124325"/>
            <wp:effectExtent l="171450" t="171450" r="381000" b="371475"/>
            <wp:wrapNone/>
            <wp:docPr id="1" name="Рисунок 1" descr="C:\Users\user\Desktop\20-07-2020_04-30-01\B3270946-2D3C-4884-8D32-5948450DF9D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-07-2020_04-30-01\B3270946-2D3C-4884-8D32-5948450DF9D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828" cy="41249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C577176" wp14:editId="71A8B04E">
            <wp:simplePos x="0" y="0"/>
            <wp:positionH relativeFrom="column">
              <wp:posOffset>2844165</wp:posOffset>
            </wp:positionH>
            <wp:positionV relativeFrom="paragraph">
              <wp:posOffset>110490</wp:posOffset>
            </wp:positionV>
            <wp:extent cx="2790825" cy="4124325"/>
            <wp:effectExtent l="171450" t="171450" r="390525" b="371475"/>
            <wp:wrapNone/>
            <wp:docPr id="2" name="Рисунок 2" descr="C:\Users\user\Desktop\20-07-2020_04-30-01\E4ABADD6-0F99-427C-B66F-36343AAAF3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20-07-2020_04-30-01\E4ABADD6-0F99-427C-B66F-36343AAAF3E6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41243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B5A76" w:rsidRPr="00DD4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4527D"/>
    <w:multiLevelType w:val="hybridMultilevel"/>
    <w:tmpl w:val="7496360A"/>
    <w:lvl w:ilvl="0" w:tplc="62A0EC1A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53540ED"/>
    <w:multiLevelType w:val="hybridMultilevel"/>
    <w:tmpl w:val="75DAA928"/>
    <w:lvl w:ilvl="0" w:tplc="E3CE01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25A"/>
    <w:rsid w:val="0003425A"/>
    <w:rsid w:val="001F4815"/>
    <w:rsid w:val="00243E6E"/>
    <w:rsid w:val="002A2213"/>
    <w:rsid w:val="002B3A58"/>
    <w:rsid w:val="005D08DB"/>
    <w:rsid w:val="006124F8"/>
    <w:rsid w:val="006A1B08"/>
    <w:rsid w:val="006B5A76"/>
    <w:rsid w:val="00736260"/>
    <w:rsid w:val="007719D5"/>
    <w:rsid w:val="00777CD4"/>
    <w:rsid w:val="007D5830"/>
    <w:rsid w:val="00806296"/>
    <w:rsid w:val="00A37A9C"/>
    <w:rsid w:val="00A6151F"/>
    <w:rsid w:val="00A96320"/>
    <w:rsid w:val="00A97492"/>
    <w:rsid w:val="00B75036"/>
    <w:rsid w:val="00B81009"/>
    <w:rsid w:val="00BE66B5"/>
    <w:rsid w:val="00BE7C23"/>
    <w:rsid w:val="00C427B9"/>
    <w:rsid w:val="00CB6C0B"/>
    <w:rsid w:val="00D53B03"/>
    <w:rsid w:val="00DD4B4D"/>
    <w:rsid w:val="00F23454"/>
    <w:rsid w:val="00FA2057"/>
    <w:rsid w:val="00FA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5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5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5A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5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5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5A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19</cp:revision>
  <dcterms:created xsi:type="dcterms:W3CDTF">2020-05-31T22:55:00Z</dcterms:created>
  <dcterms:modified xsi:type="dcterms:W3CDTF">2020-07-20T02:19:00Z</dcterms:modified>
</cp:coreProperties>
</file>